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Default="00C63306" w:rsidP="00C63306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64D6B10" wp14:editId="1311482A">
            <wp:simplePos x="0" y="0"/>
            <wp:positionH relativeFrom="column">
              <wp:posOffset>4805680</wp:posOffset>
            </wp:positionH>
            <wp:positionV relativeFrom="paragraph">
              <wp:posOffset>-265430</wp:posOffset>
            </wp:positionV>
            <wp:extent cx="1108075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97">
        <w:rPr>
          <w:noProof/>
          <w:lang w:eastAsia="bg-BG"/>
        </w:rPr>
        <w:drawing>
          <wp:inline distT="0" distB="0" distL="0" distR="0" wp14:anchorId="328C0D26" wp14:editId="41E12B78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84645" w:rsidRPr="000C6602" w:rsidRDefault="00967803" w:rsidP="0088464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884645" w:rsidRPr="000C6602"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CD2E29" w:rsidRPr="00B30234" w:rsidRDefault="00B30234" w:rsidP="00FA02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Фонд за двустранни отношения на национално ниво по Финансовия механизъм на ЕИП и Норвежкия финансов механизъм </w:t>
      </w:r>
      <w:r w:rsidR="00784CE6">
        <w:rPr>
          <w:rFonts w:ascii="Times New Roman" w:hAnsi="Times New Roman" w:cs="Times New Roman"/>
          <w:b/>
          <w:sz w:val="36"/>
          <w:szCs w:val="36"/>
          <w:lang w:val="en-US"/>
        </w:rPr>
        <w:t>2009-2014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3E42A5" w:rsidRPr="00CD2E29" w:rsidRDefault="0037681D" w:rsidP="00FA02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B30234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FA0267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Pr="00B30234" w:rsidRDefault="00B30234" w:rsidP="00FA02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Финансов</w:t>
      </w:r>
      <w:r w:rsidR="0037681D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7681D">
        <w:rPr>
          <w:rFonts w:ascii="Times New Roman" w:hAnsi="Times New Roman" w:cs="Times New Roman"/>
          <w:sz w:val="40"/>
          <w:szCs w:val="40"/>
        </w:rPr>
        <w:t>обосновка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784CE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784CE6" w:rsidRPr="00B30234" w:rsidRDefault="00B30234" w:rsidP="00A6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институцията</w:t>
            </w:r>
          </w:p>
        </w:tc>
        <w:tc>
          <w:tcPr>
            <w:tcW w:w="7453" w:type="dxa"/>
          </w:tcPr>
          <w:p w:rsidR="00784CE6" w:rsidRDefault="00784CE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Default="00A65AF6" w:rsidP="00A65AF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Pr="00B30234" w:rsidRDefault="00B30234" w:rsidP="0078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7453" w:type="dxa"/>
          </w:tcPr>
          <w:p w:rsid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A65AF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на пътуване</w:t>
            </w:r>
            <w:r w:rsidR="00784C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691838" w:rsidP="006918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</w:t>
            </w:r>
            <w:bookmarkStart w:id="0" w:name="_GoBack"/>
            <w:bookmarkEnd w:id="0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spellStart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/мм/</w:t>
            </w:r>
            <w:proofErr w:type="spellStart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/ до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65AF6" w:rsidRPr="00A65AF6" w:rsidRDefault="00A65AF6" w:rsidP="0049009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Държава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65AF6" w:rsidRPr="00A65AF6" w:rsidRDefault="00A65AF6" w:rsidP="0049009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25"/>
        <w:gridCol w:w="1909"/>
        <w:gridCol w:w="1909"/>
        <w:gridCol w:w="1910"/>
      </w:tblGrid>
      <w:tr w:rsidR="002B67C4" w:rsidRPr="00A65AF6" w:rsidTr="00FB2ADE">
        <w:trPr>
          <w:trHeight w:val="562"/>
        </w:trPr>
        <w:tc>
          <w:tcPr>
            <w:tcW w:w="2093" w:type="dxa"/>
            <w:shd w:val="clear" w:color="auto" w:fill="BFBFBF" w:themeFill="background1" w:themeFillShade="BF"/>
          </w:tcPr>
          <w:p w:rsidR="002B67C4" w:rsidRPr="00B30234" w:rsidRDefault="002B67C4" w:rsidP="00A6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разход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2B67C4" w:rsidRPr="00B30234" w:rsidRDefault="002B67C4" w:rsidP="00A6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Валута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B67C4" w:rsidRPr="00B30234" w:rsidRDefault="002B67C4" w:rsidP="00B3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B67C4" w:rsidRPr="00B30234" w:rsidRDefault="002B67C4" w:rsidP="00B3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 цена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2B67C4" w:rsidRPr="00B30234" w:rsidRDefault="002B67C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евро)</w:t>
            </w: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37681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Билети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37681D">
              <w:rPr>
                <w:rFonts w:ascii="Times New Roman" w:hAnsi="Times New Roman" w:cs="Times New Roman"/>
                <w:b/>
                <w:sz w:val="24"/>
                <w:szCs w:val="24"/>
              </w:rPr>
              <w:t>двупосочни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96342C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Нощувки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B30234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D060D8" w:rsidRPr="00B30234" w:rsidRDefault="00B30234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застраховка</w:t>
            </w:r>
          </w:p>
        </w:tc>
        <w:tc>
          <w:tcPr>
            <w:tcW w:w="1725" w:type="dxa"/>
          </w:tcPr>
          <w:p w:rsidR="00D060D8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D060D8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участие в събитието</w:t>
            </w:r>
          </w:p>
        </w:tc>
        <w:tc>
          <w:tcPr>
            <w:tcW w:w="1725" w:type="dxa"/>
          </w:tcPr>
          <w:p w:rsidR="00D060D8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CC0E35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784C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 за участник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822EC1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D06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 участници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8A72AB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D06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  <w:r w:rsidR="002B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евро)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5B66FD" w:rsidRDefault="005B66FD" w:rsidP="00A65A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306" w:rsidRPr="004932C4" w:rsidRDefault="005B66FD" w:rsidP="00A65A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Официален представител на институцията: /</w:t>
      </w:r>
      <w:r>
        <w:rPr>
          <w:rFonts w:ascii="Times New Roman" w:hAnsi="Times New Roman" w:cs="Times New Roman"/>
          <w:sz w:val="24"/>
          <w:szCs w:val="24"/>
        </w:rPr>
        <w:t>подпис, печат/</w:t>
      </w:r>
    </w:p>
    <w:sectPr w:rsidR="00C63306" w:rsidRPr="004932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A" w:rsidRDefault="0061174A" w:rsidP="001A7E36">
      <w:pPr>
        <w:spacing w:after="0" w:line="240" w:lineRule="auto"/>
      </w:pPr>
      <w:r>
        <w:separator/>
      </w:r>
    </w:p>
  </w:endnote>
  <w:endnote w:type="continuationSeparator" w:id="0">
    <w:p w:rsidR="0061174A" w:rsidRDefault="0061174A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A" w:rsidRDefault="0061174A" w:rsidP="001A7E36">
      <w:pPr>
        <w:spacing w:after="0" w:line="240" w:lineRule="auto"/>
      </w:pPr>
      <w:r>
        <w:separator/>
      </w:r>
    </w:p>
  </w:footnote>
  <w:footnote w:type="continuationSeparator" w:id="0">
    <w:p w:rsidR="0061174A" w:rsidRDefault="0061174A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C6602"/>
    <w:rsid w:val="00164289"/>
    <w:rsid w:val="001A7E36"/>
    <w:rsid w:val="001C24E6"/>
    <w:rsid w:val="0020688B"/>
    <w:rsid w:val="002B67C4"/>
    <w:rsid w:val="002B7B6A"/>
    <w:rsid w:val="0037681D"/>
    <w:rsid w:val="00381E04"/>
    <w:rsid w:val="003E42A5"/>
    <w:rsid w:val="003E533C"/>
    <w:rsid w:val="0040112C"/>
    <w:rsid w:val="0045506B"/>
    <w:rsid w:val="00490097"/>
    <w:rsid w:val="004932C4"/>
    <w:rsid w:val="005A3A36"/>
    <w:rsid w:val="005B66FD"/>
    <w:rsid w:val="005F6454"/>
    <w:rsid w:val="0061174A"/>
    <w:rsid w:val="00624260"/>
    <w:rsid w:val="00691838"/>
    <w:rsid w:val="00696F9B"/>
    <w:rsid w:val="006F7305"/>
    <w:rsid w:val="00784CE6"/>
    <w:rsid w:val="008216D9"/>
    <w:rsid w:val="00823BC3"/>
    <w:rsid w:val="00884645"/>
    <w:rsid w:val="009126B5"/>
    <w:rsid w:val="0096342C"/>
    <w:rsid w:val="00967803"/>
    <w:rsid w:val="00977638"/>
    <w:rsid w:val="00A65AF6"/>
    <w:rsid w:val="00A85000"/>
    <w:rsid w:val="00B30234"/>
    <w:rsid w:val="00B5639B"/>
    <w:rsid w:val="00B934F6"/>
    <w:rsid w:val="00C63306"/>
    <w:rsid w:val="00CA1559"/>
    <w:rsid w:val="00CD2E29"/>
    <w:rsid w:val="00D060D8"/>
    <w:rsid w:val="00D8554F"/>
    <w:rsid w:val="00E037BB"/>
    <w:rsid w:val="00E15002"/>
    <w:rsid w:val="00E151DC"/>
    <w:rsid w:val="00ED5A3F"/>
    <w:rsid w:val="00F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4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C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4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30C8-9A1C-4A8C-ADF8-16160DD9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Ирена Бонева</cp:lastModifiedBy>
  <cp:revision>20</cp:revision>
  <dcterms:created xsi:type="dcterms:W3CDTF">2013-06-06T12:46:00Z</dcterms:created>
  <dcterms:modified xsi:type="dcterms:W3CDTF">2013-07-16T11:51:00Z</dcterms:modified>
</cp:coreProperties>
</file>